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wykorzystuje się  chmury publicznej (np. AWS, GCP, Azure) i publicznych zasobów plikowych (np. DropBox,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ochronę przed wirusami, spamem i malware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Urządzenia i oprogramowanie, dostarczane w związku z realizacją zadania, zabezpieczone są przed dostępem osób trzecich na adekwatny poziomie do ryzyka ich kradzieży, modyfikacji lub podmiany, są fabrycznie nowe z najnowszą dostępną wersją oprogramowania firmware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77777777"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58B16486" w14:textId="5A45EB7A" w:rsidR="002D6668" w:rsidRPr="00063FFC" w:rsidRDefault="005D2654" w:rsidP="00063FFC">
      <w:pPr>
        <w:spacing w:before="120" w:after="0" w:line="240" w:lineRule="auto"/>
        <w:jc w:val="both"/>
        <w:rPr>
          <w:rFonts w:ascii="Tahoma" w:eastAsia="Times New Roman" w:hAnsi="Tahoma" w:cs="Tahoma"/>
          <w:lang w:eastAsia="ar-SA"/>
        </w:rPr>
      </w:pPr>
      <w:r w:rsidRPr="00063FFC">
        <w:rPr>
          <w:rFonts w:ascii="Tahoma" w:eastAsia="Times New Roman" w:hAnsi="Tahoma" w:cs="Tahoma"/>
          <w:lang w:eastAsia="ar-SA"/>
        </w:rPr>
        <w:tab/>
      </w:r>
    </w:p>
    <w:sectPr w:rsidR="002D6668" w:rsidRPr="00063FFC"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2828" w14:textId="77777777" w:rsidR="00DE3BD3" w:rsidRDefault="00DE3BD3" w:rsidP="00085F19">
      <w:pPr>
        <w:spacing w:after="0" w:line="240" w:lineRule="auto"/>
      </w:pPr>
      <w:r>
        <w:separator/>
      </w:r>
    </w:p>
  </w:endnote>
  <w:endnote w:type="continuationSeparator" w:id="0">
    <w:p w14:paraId="3775C4BE" w14:textId="77777777" w:rsidR="00DE3BD3" w:rsidRDefault="00DE3BD3"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4A63E35F"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FB7FD3">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504E" w14:textId="77777777" w:rsidR="00DE3BD3" w:rsidRDefault="00DE3BD3" w:rsidP="00085F19">
      <w:pPr>
        <w:spacing w:after="0" w:line="240" w:lineRule="auto"/>
      </w:pPr>
      <w:r>
        <w:separator/>
      </w:r>
    </w:p>
  </w:footnote>
  <w:footnote w:type="continuationSeparator" w:id="0">
    <w:p w14:paraId="2365C256" w14:textId="77777777" w:rsidR="00DE3BD3" w:rsidRDefault="00DE3BD3"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1C880BA5" w:rsidR="00085F19" w:rsidRPr="00857195" w:rsidRDefault="00FB7FD3" w:rsidP="00085F19">
          <w:pPr>
            <w:pStyle w:val="Nagwek"/>
            <w:spacing w:after="20"/>
            <w:jc w:val="right"/>
            <w:rPr>
              <w:rFonts w:ascii="Tahoma" w:hAnsi="Tahoma" w:cs="Tahoma"/>
              <w:b/>
              <w:bCs/>
              <w:spacing w:val="-20"/>
              <w:sz w:val="18"/>
              <w:szCs w:val="18"/>
            </w:rPr>
          </w:pPr>
          <w:r w:rsidRPr="00FB7FD3">
            <w:rPr>
              <w:rFonts w:ascii="Tahoma" w:hAnsi="Tahoma" w:cs="Tahoma"/>
              <w:b/>
              <w:bCs/>
              <w:spacing w:val="-20"/>
              <w:sz w:val="18"/>
              <w:szCs w:val="18"/>
            </w:rPr>
            <w:t>P/1200/21115620/00001948/2026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3FFC"/>
    <w:rsid w:val="000663C5"/>
    <w:rsid w:val="00074A11"/>
    <w:rsid w:val="00085F19"/>
    <w:rsid w:val="000A24C6"/>
    <w:rsid w:val="000F4F5A"/>
    <w:rsid w:val="000F6F1A"/>
    <w:rsid w:val="00111133"/>
    <w:rsid w:val="00160CBE"/>
    <w:rsid w:val="00166605"/>
    <w:rsid w:val="00176964"/>
    <w:rsid w:val="001E3E78"/>
    <w:rsid w:val="001F1F52"/>
    <w:rsid w:val="00231560"/>
    <w:rsid w:val="002742D6"/>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73683"/>
    <w:rsid w:val="00A927CB"/>
    <w:rsid w:val="00A92826"/>
    <w:rsid w:val="00AB7241"/>
    <w:rsid w:val="00B4078B"/>
    <w:rsid w:val="00B41F84"/>
    <w:rsid w:val="00B75D17"/>
    <w:rsid w:val="00B91ADC"/>
    <w:rsid w:val="00BE05CC"/>
    <w:rsid w:val="00C645CA"/>
    <w:rsid w:val="00C73546"/>
    <w:rsid w:val="00CD3B55"/>
    <w:rsid w:val="00CE49A2"/>
    <w:rsid w:val="00CF3D92"/>
    <w:rsid w:val="00D25015"/>
    <w:rsid w:val="00D631E1"/>
    <w:rsid w:val="00D63E0E"/>
    <w:rsid w:val="00D831FF"/>
    <w:rsid w:val="00DE3BD3"/>
    <w:rsid w:val="00E0149F"/>
    <w:rsid w:val="00E903F4"/>
    <w:rsid w:val="00E93D70"/>
    <w:rsid w:val="00EA050C"/>
    <w:rsid w:val="00EB39FA"/>
    <w:rsid w:val="00EF53DF"/>
    <w:rsid w:val="00F773BC"/>
    <w:rsid w:val="00F90AE0"/>
    <w:rsid w:val="00FB7FD3"/>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82A99-B885-4D16-8485-7C3752E5CC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1319</Words>
  <Characters>7918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Wirkus Kamil (EOP)</cp:lastModifiedBy>
  <cp:revision>14</cp:revision>
  <dcterms:created xsi:type="dcterms:W3CDTF">2026-02-23T08:33:00Z</dcterms:created>
  <dcterms:modified xsi:type="dcterms:W3CDTF">2026-04-27T07:40:00Z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